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B74AB" w:rsidRDefault="0004598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B74AB" w:rsidRDefault="00AB74AB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B74AB" w:rsidRDefault="00AB74AB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B74AB" w:rsidRDefault="00AB74AB"/>
    <w:p w14:paraId="00000005" w14:textId="77777777" w:rsidR="00AB74AB" w:rsidRDefault="00AB74AB"/>
    <w:p w14:paraId="00000006" w14:textId="77777777" w:rsidR="00AB74AB" w:rsidRDefault="0004598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2C3ADBC4" w:rsidR="00AB74AB" w:rsidRDefault="002E3737" w:rsidP="002E3737">
      <w:pPr>
        <w:tabs>
          <w:tab w:val="left" w:pos="3570"/>
        </w:tabs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</w:r>
    </w:p>
    <w:p w14:paraId="00000008" w14:textId="77777777" w:rsidR="00AB74AB" w:rsidRDefault="00AB74AB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B74AB" w:rsidRDefault="0004598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B74AB" w:rsidRDefault="00AB74A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B74AB" w:rsidRDefault="00AB74A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B74AB" w:rsidRDefault="0004598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B74AB" w:rsidRDefault="00AB74A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B74AB" w:rsidRDefault="000459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B74AB" w:rsidRDefault="0004598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B74AB" w:rsidRDefault="0004598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B74AB" w:rsidRDefault="0004598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B74AB" w:rsidRDefault="00AB74A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B74AB" w:rsidRDefault="00AB74A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B74AB" w:rsidRDefault="00AB74A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B74AB" w:rsidRDefault="00AB74AB">
      <w:pPr>
        <w:pStyle w:val="Ttulo1"/>
        <w:jc w:val="center"/>
        <w:rPr>
          <w:sz w:val="18"/>
          <w:szCs w:val="18"/>
        </w:rPr>
      </w:pPr>
    </w:p>
    <w:p w14:paraId="00000016" w14:textId="77777777" w:rsidR="00AB74AB" w:rsidRDefault="0004598F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</w:t>
      </w:r>
      <w:bookmarkStart w:id="1" w:name="_GoBack"/>
      <w:bookmarkEnd w:id="1"/>
      <w:r>
        <w:rPr>
          <w:sz w:val="18"/>
          <w:szCs w:val="18"/>
        </w:rPr>
        <w:t xml:space="preserve"> t e n t a m e n t e</w:t>
      </w:r>
      <w:r>
        <w:rPr>
          <w:sz w:val="18"/>
          <w:szCs w:val="18"/>
        </w:rPr>
        <w:tab/>
      </w:r>
    </w:p>
    <w:p w14:paraId="00000017" w14:textId="77777777" w:rsidR="00AB74AB" w:rsidRDefault="00AB74AB"/>
    <w:p w14:paraId="00000018" w14:textId="77777777" w:rsidR="00AB74AB" w:rsidRDefault="0004598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3A07795D" w:rsidR="00AB74AB" w:rsidRDefault="0004598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59050C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AB74AB" w:rsidRDefault="00AB74AB"/>
    <w:sectPr w:rsidR="00AB74AB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58187" w14:textId="77777777" w:rsidR="0099694C" w:rsidRDefault="0099694C">
      <w:r>
        <w:separator/>
      </w:r>
    </w:p>
  </w:endnote>
  <w:endnote w:type="continuationSeparator" w:id="0">
    <w:p w14:paraId="27AE91C8" w14:textId="77777777" w:rsidR="0099694C" w:rsidRDefault="0099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AB74AB" w:rsidRDefault="000459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48E64" w14:textId="77777777" w:rsidR="0099694C" w:rsidRDefault="0099694C">
      <w:r>
        <w:separator/>
      </w:r>
    </w:p>
  </w:footnote>
  <w:footnote w:type="continuationSeparator" w:id="0">
    <w:p w14:paraId="4DF835C7" w14:textId="77777777" w:rsidR="0099694C" w:rsidRDefault="00996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AB74AB" w:rsidRDefault="000459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B74AB" w:rsidRDefault="00AB74AB">
    <w:pPr>
      <w:rPr>
        <w:rFonts w:ascii="Cambria" w:eastAsia="Cambria" w:hAnsi="Cambria" w:cs="Cambria"/>
        <w:b/>
        <w:sz w:val="20"/>
        <w:szCs w:val="20"/>
      </w:rPr>
    </w:pPr>
  </w:p>
  <w:p w14:paraId="0000001E" w14:textId="5724721E" w:rsidR="00AB74AB" w:rsidRDefault="0004598F" w:rsidP="002E3737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 xml:space="preserve">LICITACIÓN PÚBLICA NACIONAL </w:t>
    </w:r>
    <w:r w:rsidR="002E3737">
      <w:rPr>
        <w:rFonts w:ascii="Cambria" w:eastAsia="Cambria" w:hAnsi="Cambria" w:cs="Cambria"/>
        <w:b/>
        <w:sz w:val="20"/>
        <w:szCs w:val="20"/>
      </w:rPr>
      <w:t>MIXTA</w:t>
    </w:r>
    <w:r>
      <w:rPr>
        <w:rFonts w:ascii="Cambria" w:eastAsia="Cambria" w:hAnsi="Cambria" w:cs="Cambria"/>
        <w:b/>
        <w:sz w:val="20"/>
        <w:szCs w:val="20"/>
      </w:rPr>
      <w:t xml:space="preserve"> 40051001-0</w:t>
    </w:r>
    <w:r w:rsidR="002E3737">
      <w:rPr>
        <w:rFonts w:ascii="Cambria" w:eastAsia="Cambria" w:hAnsi="Cambria" w:cs="Cambria"/>
        <w:b/>
        <w:sz w:val="20"/>
        <w:szCs w:val="20"/>
      </w:rPr>
      <w:t>76-</w:t>
    </w:r>
    <w:r>
      <w:rPr>
        <w:rFonts w:ascii="Cambria" w:eastAsia="Cambria" w:hAnsi="Cambria" w:cs="Cambria"/>
        <w:b/>
        <w:sz w:val="20"/>
        <w:szCs w:val="20"/>
      </w:rPr>
      <w:t>2</w:t>
    </w:r>
    <w:r w:rsidR="00B23E5F">
      <w:rPr>
        <w:rFonts w:ascii="Cambria" w:eastAsia="Cambria" w:hAnsi="Cambria" w:cs="Cambria"/>
        <w:b/>
        <w:sz w:val="20"/>
        <w:szCs w:val="20"/>
      </w:rPr>
      <w:t>1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2E3737">
      <w:rPr>
        <w:rFonts w:ascii="Cambria" w:eastAsia="Cambria" w:hAnsi="Cambria" w:cs="Cambria"/>
        <w:b/>
        <w:sz w:val="20"/>
        <w:szCs w:val="20"/>
      </w:rPr>
      <w:t>76</w:t>
    </w:r>
    <w:r>
      <w:rPr>
        <w:rFonts w:ascii="Cambria" w:eastAsia="Cambria" w:hAnsi="Cambria" w:cs="Cambria"/>
        <w:b/>
        <w:sz w:val="20"/>
        <w:szCs w:val="20"/>
      </w:rPr>
      <w:t>/202</w:t>
    </w:r>
    <w:r w:rsidR="00B23E5F">
      <w:rPr>
        <w:rFonts w:ascii="Cambria" w:eastAsia="Cambria" w:hAnsi="Cambria" w:cs="Cambria"/>
        <w:b/>
        <w:sz w:val="20"/>
        <w:szCs w:val="20"/>
      </w:rPr>
      <w:t>1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B23E5F">
      <w:rPr>
        <w:rFonts w:ascii="Cambria" w:eastAsia="Cambria" w:hAnsi="Cambria" w:cs="Cambria"/>
        <w:b/>
        <w:sz w:val="20"/>
        <w:szCs w:val="20"/>
      </w:rPr>
      <w:t xml:space="preserve"> AUT</w:t>
    </w:r>
    <w:r w:rsidR="002E3737">
      <w:rPr>
        <w:rFonts w:ascii="Cambria" w:eastAsia="Cambria" w:hAnsi="Cambria" w:cs="Cambria"/>
        <w:b/>
        <w:sz w:val="20"/>
        <w:szCs w:val="20"/>
      </w:rPr>
      <w:t>O</w:t>
    </w:r>
    <w:r w:rsidR="00B23E5F">
      <w:rPr>
        <w:rFonts w:ascii="Cambria" w:eastAsia="Cambria" w:hAnsi="Cambria" w:cs="Cambria"/>
        <w:b/>
        <w:sz w:val="20"/>
        <w:szCs w:val="20"/>
      </w:rPr>
      <w:t>MÓVILES</w:t>
    </w:r>
    <w:r w:rsidR="002E3737">
      <w:rPr>
        <w:rFonts w:ascii="Cambria" w:eastAsia="Cambria" w:hAnsi="Cambria" w:cs="Cambria"/>
        <w:b/>
        <w:sz w:val="20"/>
        <w:szCs w:val="20"/>
      </w:rPr>
      <w:t xml:space="preserve"> Y</w:t>
    </w:r>
    <w:r w:rsidR="00B23E5F">
      <w:rPr>
        <w:rFonts w:ascii="Cambria" w:eastAsia="Cambria" w:hAnsi="Cambria" w:cs="Cambria"/>
        <w:b/>
        <w:sz w:val="20"/>
        <w:szCs w:val="20"/>
      </w:rPr>
      <w:t xml:space="preserve"> CAMIONE</w:t>
    </w:r>
    <w:r w:rsidR="002E3737">
      <w:rPr>
        <w:rFonts w:ascii="Cambria" w:eastAsia="Cambria" w:hAnsi="Cambria" w:cs="Cambria"/>
        <w:b/>
        <w:sz w:val="20"/>
        <w:szCs w:val="20"/>
      </w:rPr>
      <w:t>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B5F42"/>
    <w:multiLevelType w:val="multilevel"/>
    <w:tmpl w:val="44EC5C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B74AB"/>
    <w:rsid w:val="0004598F"/>
    <w:rsid w:val="002E3737"/>
    <w:rsid w:val="0059050C"/>
    <w:rsid w:val="0099694C"/>
    <w:rsid w:val="00A5190D"/>
    <w:rsid w:val="00AB74AB"/>
    <w:rsid w:val="00B2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4</cp:revision>
  <dcterms:created xsi:type="dcterms:W3CDTF">2017-07-11T17:03:00Z</dcterms:created>
  <dcterms:modified xsi:type="dcterms:W3CDTF">2021-11-16T16:28:00Z</dcterms:modified>
</cp:coreProperties>
</file>